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A8BE25" w14:textId="77777777" w:rsidR="00037780" w:rsidRPr="00037780" w:rsidRDefault="00037780" w:rsidP="00123F14">
      <w:pPr>
        <w:spacing w:after="0" w:line="240" w:lineRule="auto"/>
        <w:ind w:right="-5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3778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14:paraId="6F934FC7" w14:textId="77777777" w:rsidR="00037780" w:rsidRPr="00037780" w:rsidRDefault="00037780" w:rsidP="00123F14">
      <w:pPr>
        <w:spacing w:after="0" w:line="240" w:lineRule="auto"/>
        <w:ind w:right="-58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01688A4B" w14:textId="0D1727D6" w:rsidR="00037780" w:rsidRPr="00037780" w:rsidRDefault="0001202E" w:rsidP="00123F14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037780">
        <w:rPr>
          <w:rFonts w:ascii="Times New Roman" w:hAnsi="Times New Roman" w:cs="Times New Roman"/>
          <w:sz w:val="24"/>
          <w:szCs w:val="24"/>
        </w:rPr>
        <w:t>0</w:t>
      </w:r>
      <w:r w:rsidR="005C4CC2">
        <w:rPr>
          <w:rFonts w:ascii="Times New Roman" w:hAnsi="Times New Roman" w:cs="Times New Roman"/>
          <w:sz w:val="24"/>
          <w:szCs w:val="24"/>
        </w:rPr>
        <w:t>3</w:t>
      </w:r>
      <w:r w:rsidR="00037780" w:rsidRPr="00037780">
        <w:rPr>
          <w:rFonts w:ascii="Times New Roman" w:hAnsi="Times New Roman" w:cs="Times New Roman"/>
          <w:sz w:val="24"/>
          <w:szCs w:val="24"/>
        </w:rPr>
        <w:t>.202</w:t>
      </w:r>
      <w:r w:rsidR="00037780">
        <w:rPr>
          <w:rFonts w:ascii="Times New Roman" w:hAnsi="Times New Roman" w:cs="Times New Roman"/>
          <w:sz w:val="24"/>
          <w:szCs w:val="24"/>
        </w:rPr>
        <w:t>2</w:t>
      </w:r>
      <w:r w:rsidR="00037780" w:rsidRPr="00037780">
        <w:rPr>
          <w:rFonts w:ascii="Times New Roman" w:hAnsi="Times New Roman" w:cs="Times New Roman"/>
          <w:sz w:val="24"/>
          <w:szCs w:val="24"/>
        </w:rPr>
        <w:t>.</w:t>
      </w:r>
      <w:r w:rsidR="00123F14">
        <w:rPr>
          <w:rFonts w:ascii="Times New Roman" w:hAnsi="Times New Roman" w:cs="Times New Roman"/>
          <w:sz w:val="24"/>
          <w:szCs w:val="24"/>
        </w:rPr>
        <w:t xml:space="preserve"> </w:t>
      </w:r>
      <w:r w:rsidR="00037780" w:rsidRPr="00037780">
        <w:rPr>
          <w:rFonts w:ascii="Times New Roman" w:hAnsi="Times New Roman" w:cs="Times New Roman"/>
          <w:sz w:val="24"/>
          <w:szCs w:val="24"/>
        </w:rPr>
        <w:t>sēdes lēmumam Nr.</w:t>
      </w:r>
      <w:r>
        <w:rPr>
          <w:rFonts w:ascii="Times New Roman" w:hAnsi="Times New Roman" w:cs="Times New Roman"/>
          <w:sz w:val="24"/>
          <w:szCs w:val="24"/>
        </w:rPr>
        <w:t>278</w:t>
      </w:r>
    </w:p>
    <w:p w14:paraId="228E229C" w14:textId="4C5FF1A4" w:rsidR="00037780" w:rsidRDefault="00037780" w:rsidP="00123F14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  <w:r w:rsidRPr="00037780">
        <w:rPr>
          <w:rFonts w:ascii="Times New Roman" w:hAnsi="Times New Roman" w:cs="Times New Roman"/>
          <w:sz w:val="24"/>
          <w:szCs w:val="24"/>
        </w:rPr>
        <w:t>(protokols Nr.</w:t>
      </w:r>
      <w:r w:rsidR="0001202E">
        <w:rPr>
          <w:rFonts w:ascii="Times New Roman" w:hAnsi="Times New Roman" w:cs="Times New Roman"/>
          <w:sz w:val="24"/>
          <w:szCs w:val="24"/>
        </w:rPr>
        <w:t>3, 47.</w:t>
      </w:r>
      <w:r w:rsidRPr="00037780">
        <w:rPr>
          <w:rFonts w:ascii="Times New Roman" w:hAnsi="Times New Roman" w:cs="Times New Roman"/>
          <w:sz w:val="24"/>
          <w:szCs w:val="24"/>
        </w:rPr>
        <w:t>)</w:t>
      </w:r>
    </w:p>
    <w:p w14:paraId="061B446C" w14:textId="77777777" w:rsidR="006A7B69" w:rsidRDefault="006A7B69" w:rsidP="00123F14">
      <w:pPr>
        <w:spacing w:after="0" w:line="240" w:lineRule="auto"/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53AB4795" w14:textId="71561E34" w:rsidR="00513803" w:rsidRDefault="005C4CC2" w:rsidP="00123F14">
      <w:pPr>
        <w:spacing w:after="0" w:line="240" w:lineRule="auto"/>
        <w:ind w:right="-3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Ozolmuiža</w:t>
      </w:r>
      <w:r w:rsidR="00203B3A">
        <w:rPr>
          <w:rFonts w:ascii="Times New Roman" w:eastAsia="Times New Roman" w:hAnsi="Times New Roman" w:cs="Times New Roman"/>
          <w:sz w:val="24"/>
          <w:szCs w:val="24"/>
        </w:rPr>
        <w:t>,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DAA">
        <w:rPr>
          <w:rFonts w:ascii="Times New Roman" w:eastAsia="Times New Roman" w:hAnsi="Times New Roman" w:cs="Times New Roman"/>
          <w:sz w:val="24"/>
          <w:szCs w:val="24"/>
        </w:rPr>
        <w:t>B</w:t>
      </w:r>
      <w:r w:rsidR="00203B3A">
        <w:rPr>
          <w:rFonts w:ascii="Times New Roman" w:eastAsia="Times New Roman" w:hAnsi="Times New Roman" w:cs="Times New Roman"/>
          <w:sz w:val="24"/>
          <w:szCs w:val="24"/>
        </w:rPr>
        <w:t>rīvzemnieku</w:t>
      </w:r>
      <w:r w:rsidR="00AE16CC">
        <w:rPr>
          <w:rFonts w:ascii="Times New Roman" w:eastAsia="Times New Roman" w:hAnsi="Times New Roman" w:cs="Times New Roman"/>
          <w:sz w:val="24"/>
          <w:szCs w:val="24"/>
        </w:rPr>
        <w:t xml:space="preserve"> pagasts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A7B69">
        <w:rPr>
          <w:rFonts w:ascii="Times New Roman" w:eastAsia="Times New Roman" w:hAnsi="Times New Roman" w:cs="Times New Roman"/>
          <w:sz w:val="24"/>
          <w:szCs w:val="24"/>
        </w:rPr>
        <w:t xml:space="preserve">Limbažu novads, </w:t>
      </w:r>
      <w:r w:rsidR="00513803">
        <w:rPr>
          <w:rFonts w:ascii="Times New Roman" w:eastAsia="Times New Roman" w:hAnsi="Times New Roman" w:cs="Times New Roman"/>
          <w:sz w:val="24"/>
          <w:szCs w:val="24"/>
        </w:rPr>
        <w:t xml:space="preserve">kadastra apzīmējums </w:t>
      </w:r>
      <w:r>
        <w:rPr>
          <w:rFonts w:ascii="Times New Roman" w:eastAsia="Times New Roman" w:hAnsi="Times New Roman" w:cs="Times New Roman"/>
          <w:sz w:val="24"/>
          <w:szCs w:val="24"/>
        </w:rPr>
        <w:t>6648 006</w:t>
      </w:r>
      <w:r w:rsidR="00203B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4DAA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053</w:t>
      </w:r>
    </w:p>
    <w:p w14:paraId="4EC144E7" w14:textId="77777777" w:rsidR="00123F14" w:rsidRDefault="00123F14" w:rsidP="00123F14">
      <w:pPr>
        <w:spacing w:after="0" w:line="240" w:lineRule="auto"/>
        <w:ind w:right="-383"/>
        <w:rPr>
          <w:rFonts w:ascii="Times New Roman" w:eastAsia="Times New Roman" w:hAnsi="Times New Roman" w:cs="Times New Roman"/>
          <w:sz w:val="24"/>
          <w:szCs w:val="24"/>
        </w:rPr>
      </w:pPr>
    </w:p>
    <w:p w14:paraId="14FC42E1" w14:textId="56322106" w:rsidR="00E7457A" w:rsidRDefault="00D37F2C" w:rsidP="00123F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F2C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5C29C3E9" wp14:editId="266208BB">
            <wp:extent cx="5427980" cy="434657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434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123F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A17468" w14:textId="6174F18C" w:rsidR="00E7457A" w:rsidRDefault="00E7457A" w:rsidP="00123F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123F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123F14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6BFA9F" w14:textId="77777777" w:rsidR="005D01FC" w:rsidRDefault="005D01FC" w:rsidP="0001202E">
      <w:pPr>
        <w:spacing w:after="0" w:line="240" w:lineRule="auto"/>
      </w:pPr>
      <w:r>
        <w:separator/>
      </w:r>
    </w:p>
  </w:endnote>
  <w:endnote w:type="continuationSeparator" w:id="0">
    <w:p w14:paraId="7315B3B8" w14:textId="77777777" w:rsidR="005D01FC" w:rsidRDefault="005D01FC" w:rsidP="00012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0D06F" w14:textId="77777777" w:rsidR="005D01FC" w:rsidRDefault="005D01FC" w:rsidP="0001202E">
      <w:pPr>
        <w:spacing w:after="0" w:line="240" w:lineRule="auto"/>
      </w:pPr>
      <w:r>
        <w:separator/>
      </w:r>
    </w:p>
  </w:footnote>
  <w:footnote w:type="continuationSeparator" w:id="0">
    <w:p w14:paraId="744EAAD4" w14:textId="77777777" w:rsidR="005D01FC" w:rsidRDefault="005D01FC" w:rsidP="00012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604B5" w14:textId="78A2B2EC" w:rsidR="0001202E" w:rsidRPr="0001202E" w:rsidRDefault="0001202E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663F5145" w14:textId="77777777" w:rsidR="0001202E" w:rsidRDefault="0001202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8039B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202E"/>
    <w:rsid w:val="00037780"/>
    <w:rsid w:val="000A3895"/>
    <w:rsid w:val="00123F14"/>
    <w:rsid w:val="00157D5F"/>
    <w:rsid w:val="0016682F"/>
    <w:rsid w:val="001A37D7"/>
    <w:rsid w:val="001E3A11"/>
    <w:rsid w:val="00203B3A"/>
    <w:rsid w:val="002D7406"/>
    <w:rsid w:val="00406EB7"/>
    <w:rsid w:val="00513803"/>
    <w:rsid w:val="00524C89"/>
    <w:rsid w:val="00566BC0"/>
    <w:rsid w:val="005C4CC2"/>
    <w:rsid w:val="005D01FC"/>
    <w:rsid w:val="006A7B69"/>
    <w:rsid w:val="006B22E6"/>
    <w:rsid w:val="00751C01"/>
    <w:rsid w:val="007677D2"/>
    <w:rsid w:val="00770086"/>
    <w:rsid w:val="00776166"/>
    <w:rsid w:val="007A1F35"/>
    <w:rsid w:val="008147E7"/>
    <w:rsid w:val="00817ADC"/>
    <w:rsid w:val="00832C7A"/>
    <w:rsid w:val="008424D8"/>
    <w:rsid w:val="008A7AA0"/>
    <w:rsid w:val="009D3471"/>
    <w:rsid w:val="00AE16CC"/>
    <w:rsid w:val="00B109F3"/>
    <w:rsid w:val="00B74ED5"/>
    <w:rsid w:val="00BF5E9A"/>
    <w:rsid w:val="00C01F5F"/>
    <w:rsid w:val="00C64DAA"/>
    <w:rsid w:val="00C7662E"/>
    <w:rsid w:val="00D37F2C"/>
    <w:rsid w:val="00D6246E"/>
    <w:rsid w:val="00D629C5"/>
    <w:rsid w:val="00DA2D72"/>
    <w:rsid w:val="00DD7E2A"/>
    <w:rsid w:val="00E25177"/>
    <w:rsid w:val="00E3028E"/>
    <w:rsid w:val="00E45C59"/>
    <w:rsid w:val="00E56419"/>
    <w:rsid w:val="00E7457A"/>
    <w:rsid w:val="00E74E95"/>
    <w:rsid w:val="00EE3977"/>
    <w:rsid w:val="00F01A6B"/>
    <w:rsid w:val="00F20C9A"/>
    <w:rsid w:val="00F35805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0120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1202E"/>
  </w:style>
  <w:style w:type="paragraph" w:styleId="Kjene">
    <w:name w:val="footer"/>
    <w:basedOn w:val="Parasts"/>
    <w:link w:val="KjeneRakstz"/>
    <w:uiPriority w:val="99"/>
    <w:unhideWhenUsed/>
    <w:rsid w:val="000120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12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114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11</cp:revision>
  <dcterms:created xsi:type="dcterms:W3CDTF">2022-03-04T09:37:00Z</dcterms:created>
  <dcterms:modified xsi:type="dcterms:W3CDTF">2023-01-25T14:31:00Z</dcterms:modified>
</cp:coreProperties>
</file>